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AF" w:rsidRPr="001C658E" w:rsidRDefault="00FB5BD3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</w:t>
      </w:r>
      <w:r w:rsidR="00EB72FC" w:rsidRPr="001C658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050AF" w:rsidRPr="001C658E">
        <w:rPr>
          <w:rFonts w:ascii="Times New Roman" w:hAnsi="Times New Roman" w:cs="Times New Roman"/>
          <w:b/>
          <w:sz w:val="16"/>
          <w:szCs w:val="16"/>
        </w:rPr>
        <w:t>I.</w:t>
      </w:r>
      <w:r w:rsidR="00886C6A" w:rsidRPr="001C658E">
        <w:rPr>
          <w:rFonts w:ascii="Times New Roman" w:hAnsi="Times New Roman" w:cs="Times New Roman"/>
          <w:b/>
          <w:sz w:val="16"/>
          <w:szCs w:val="16"/>
        </w:rPr>
        <w:t xml:space="preserve"> VE II.</w:t>
      </w:r>
      <w:r w:rsidR="002050AF" w:rsidRPr="001C658E">
        <w:rPr>
          <w:rFonts w:ascii="Times New Roman" w:hAnsi="Times New Roman" w:cs="Times New Roman"/>
          <w:b/>
          <w:sz w:val="16"/>
          <w:szCs w:val="16"/>
        </w:rPr>
        <w:t xml:space="preserve"> ÖĞRETİM</w:t>
      </w:r>
    </w:p>
    <w:p w:rsidR="00FB5BD3" w:rsidRPr="001C658E" w:rsidRDefault="002050AF" w:rsidP="001C658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C658E">
        <w:rPr>
          <w:rFonts w:ascii="Times New Roman" w:hAnsi="Times New Roman" w:cs="Times New Roman"/>
          <w:b/>
          <w:sz w:val="16"/>
          <w:szCs w:val="16"/>
          <w:u w:val="single"/>
        </w:rPr>
        <w:t xml:space="preserve">IIBF-G2-ED-B1-3 SINIFI </w:t>
      </w:r>
    </w:p>
    <w:p w:rsidR="00FB5BD3" w:rsidRPr="001C658E" w:rsidRDefault="0091234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2021-2022</w:t>
      </w:r>
      <w:r w:rsidR="00FB5BD3" w:rsidRPr="001C658E">
        <w:rPr>
          <w:rFonts w:ascii="Times New Roman" w:hAnsi="Times New Roman" w:cs="Times New Roman"/>
          <w:b/>
          <w:sz w:val="16"/>
          <w:szCs w:val="16"/>
        </w:rPr>
        <w:t xml:space="preserve"> EĞİTİM-ÖĞRETİM YILI GÜZ YARIYILI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2"/>
        <w:gridCol w:w="2749"/>
        <w:gridCol w:w="2893"/>
        <w:gridCol w:w="2748"/>
        <w:gridCol w:w="2893"/>
        <w:gridCol w:w="3038"/>
      </w:tblGrid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M. Mustafa KISAKÜREK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01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M. Mustafa KISAKÜREK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M. Mustafa KISAKÜREK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BSY3005 Sağlık Kur. Kantitatif Karar Verme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Tekn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 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BYS1005 Mikro İktisat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Yücel AYRIÇAY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M. Zait BALIKÇI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10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Yücel AYRIÇAY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M. Zait BALIKÇI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BSY2013 Sağlık Kurumlarında Finansal Yönetim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Yücel AYRIÇAY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BSY3037 Sağlık Kurumlarında Girişimcilik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Dr. Ramazan KIRAÇ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BSY3037 Sağ. Kur. Girişimcilik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BSY3005 SK Kantitatif Karar Ver T.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BSY2001 Temel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Sağl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Blg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gram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Tıbbi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Term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Faruk DANIŞMAN</w:t>
            </w: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Dr. Ramazan KIRAÇ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BSY3037 Sağ. Kur. Girişimcilik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BSY4023 Ticaret Hukuku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BSY3005 SK Kantitatif Karar Ver T.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BSY2001 Temel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Sağl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Blg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gram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Tıbbi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Term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Faruk DANIŞMAN</w:t>
            </w: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BSY2013 SK Finansal Yönetim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Yücel AYRIÇAY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BSY3037 Sağ. Kur. Girişimcilik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BSY3005 SK Kantitatif Karar Ver T.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BSY2013 SK Finansal Yönetim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Yücel AYRIÇAY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BSY3003 Bilimsel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Araşt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 Yöntemleri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BSY4003 Sağlık Sistemleri ve Politikaları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M. Zait BALIKÇI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BSY2013 SK Finansal Yönetim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Yücel AYRIÇAY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BSY3003 Bilimsel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Araşt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 Yöntemleri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BSY3021 Mesleki Yabancı Dil 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M. Zait BALIKÇI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50AF" w:rsidRPr="001C658E" w:rsidRDefault="002050AF" w:rsidP="001C658E">
      <w:pPr>
        <w:rPr>
          <w:rFonts w:ascii="Times New Roman" w:hAnsi="Times New Roman" w:cs="Times New Roman"/>
          <w:b/>
          <w:sz w:val="16"/>
          <w:szCs w:val="16"/>
        </w:rPr>
      </w:pPr>
    </w:p>
    <w:p w:rsidR="00510DA1" w:rsidRPr="001C658E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0DA1" w:rsidRPr="001C658E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II. ÖĞRETİM</w:t>
      </w:r>
    </w:p>
    <w:p w:rsidR="00510DA1" w:rsidRPr="001C658E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C658E">
        <w:rPr>
          <w:rFonts w:ascii="Times New Roman" w:hAnsi="Times New Roman" w:cs="Times New Roman"/>
          <w:b/>
          <w:sz w:val="16"/>
          <w:szCs w:val="16"/>
          <w:u w:val="single"/>
        </w:rPr>
        <w:t xml:space="preserve">IIBF-G2-ED-B1-4 SINIFI </w:t>
      </w:r>
    </w:p>
    <w:p w:rsidR="00510DA1" w:rsidRPr="001C658E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2021-2022 EĞİTİM-ÖĞRETİM YILI GÜZ YARIYILI DERS PROGRAMI</w:t>
      </w:r>
    </w:p>
    <w:tbl>
      <w:tblPr>
        <w:tblStyle w:val="TabloKlavuzu"/>
        <w:tblW w:w="15547" w:type="dxa"/>
        <w:tblLook w:val="04A0" w:firstRow="1" w:lastRow="0" w:firstColumn="1" w:lastColumn="0" w:noHBand="0" w:noVBand="1"/>
      </w:tblPr>
      <w:tblGrid>
        <w:gridCol w:w="1161"/>
        <w:gridCol w:w="2662"/>
        <w:gridCol w:w="2835"/>
        <w:gridCol w:w="2693"/>
        <w:gridCol w:w="2977"/>
        <w:gridCol w:w="3219"/>
      </w:tblGrid>
      <w:tr w:rsidR="00510DA1" w:rsidRPr="001C658E" w:rsidTr="00886C6A">
        <w:trPr>
          <w:trHeight w:val="30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510DA1" w:rsidRPr="001C658E" w:rsidTr="00886C6A">
        <w:trPr>
          <w:trHeight w:val="64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10" w:rsidRPr="001C658E" w:rsidRDefault="007D7810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470E34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:rsidR="00470E34" w:rsidRPr="001C658E" w:rsidRDefault="00470E34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DA1" w:rsidRPr="001C658E" w:rsidTr="00886C6A">
        <w:trPr>
          <w:trHeight w:val="70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4" w:rsidRPr="001C658E" w:rsidRDefault="00470E34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BSY1001 Hukukun Temel Kavramları</w:t>
            </w:r>
          </w:p>
          <w:p w:rsidR="00510DA1" w:rsidRPr="001C658E" w:rsidRDefault="00470E34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Gör. Dilek EKER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DA1" w:rsidRPr="001C658E" w:rsidTr="00886C6A">
        <w:trPr>
          <w:trHeight w:val="70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470E34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BSY1005 Mikro İktisat</w:t>
            </w:r>
          </w:p>
          <w:p w:rsidR="00470E34" w:rsidRPr="001C658E" w:rsidRDefault="00470E34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DA1" w:rsidRPr="001C658E" w:rsidTr="00886C6A">
        <w:trPr>
          <w:trHeight w:val="68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Mustafa KISAKÜREK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470E34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Bil. Giriş I</w:t>
            </w:r>
          </w:p>
          <w:p w:rsidR="00470E34" w:rsidRPr="001C658E" w:rsidRDefault="00470E34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4" w:rsidRPr="001C658E" w:rsidRDefault="00470E34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BSY1005 Mikro İktisat</w:t>
            </w:r>
          </w:p>
          <w:p w:rsidR="00510DA1" w:rsidRPr="001C658E" w:rsidRDefault="00470E34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DA1" w:rsidRPr="001C658E" w:rsidTr="00886C6A">
        <w:trPr>
          <w:trHeight w:val="56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Mustafa KISAKÜREK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4" w:rsidRPr="001C658E" w:rsidRDefault="00470E34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Bil. Giriş I</w:t>
            </w:r>
          </w:p>
          <w:p w:rsidR="00510DA1" w:rsidRPr="001C658E" w:rsidRDefault="00470E34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4" w:rsidRPr="001C658E" w:rsidRDefault="00470E34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BSY1005 Mikro İktisat</w:t>
            </w:r>
          </w:p>
          <w:p w:rsidR="00510DA1" w:rsidRPr="001C658E" w:rsidRDefault="00470E34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Cem ENGİN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DA1" w:rsidRPr="001C658E" w:rsidTr="00886C6A">
        <w:trPr>
          <w:trHeight w:val="68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BSY1009 Genel Muhasebe</w:t>
            </w:r>
          </w:p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Mustafa KISAKÜREK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4" w:rsidRPr="001C658E" w:rsidRDefault="00470E34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Bil. Giriş I</w:t>
            </w:r>
          </w:p>
          <w:p w:rsidR="00510DA1" w:rsidRPr="001C658E" w:rsidRDefault="00470E34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DA1" w:rsidRPr="001C658E" w:rsidTr="00886C6A">
        <w:trPr>
          <w:trHeight w:val="99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A1" w:rsidRPr="001C658E" w:rsidRDefault="00510DA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0DA1" w:rsidRPr="001C658E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0DA1" w:rsidRPr="001C658E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0DA1" w:rsidRPr="001C658E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0DA1" w:rsidRPr="001C658E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0DA1" w:rsidRDefault="00510DA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CBB" w:rsidRDefault="002E6CBB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CBB" w:rsidRDefault="002E6CBB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CBB" w:rsidRDefault="002E6CBB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CBB" w:rsidRPr="001C658E" w:rsidRDefault="002E6CBB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D71" w:rsidRPr="001C658E" w:rsidRDefault="00525D7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I. VE II. ÖĞRETİM</w:t>
      </w:r>
    </w:p>
    <w:p w:rsidR="00525D71" w:rsidRPr="001C658E" w:rsidRDefault="00525D71" w:rsidP="001C658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C658E">
        <w:rPr>
          <w:rFonts w:ascii="Times New Roman" w:hAnsi="Times New Roman" w:cs="Times New Roman"/>
          <w:b/>
          <w:sz w:val="16"/>
          <w:szCs w:val="16"/>
          <w:u w:val="single"/>
        </w:rPr>
        <w:t xml:space="preserve">IIBF-G2-ED-B1-6 SINIFI </w:t>
      </w:r>
    </w:p>
    <w:p w:rsidR="00525D71" w:rsidRPr="001C658E" w:rsidRDefault="00525D7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2021-2022 EĞİTİM-ÖĞRETİM YILI GÜZ YARIYILI DERS PROGRAMI</w:t>
      </w:r>
    </w:p>
    <w:p w:rsidR="00525D71" w:rsidRPr="001C658E" w:rsidRDefault="00525D7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2"/>
        <w:gridCol w:w="2749"/>
        <w:gridCol w:w="2893"/>
        <w:gridCol w:w="2748"/>
        <w:gridCol w:w="2893"/>
        <w:gridCol w:w="3038"/>
      </w:tblGrid>
      <w:tr w:rsidR="00525D71" w:rsidRPr="001C658E" w:rsidTr="00EC1733">
        <w:trPr>
          <w:trHeight w:val="448"/>
        </w:trPr>
        <w:tc>
          <w:tcPr>
            <w:tcW w:w="1152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749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93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48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93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8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525D71" w:rsidRPr="001C658E" w:rsidTr="00EC1733">
        <w:trPr>
          <w:trHeight w:val="448"/>
        </w:trPr>
        <w:tc>
          <w:tcPr>
            <w:tcW w:w="1152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749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525D71" w:rsidRPr="001C658E" w:rsidRDefault="00525D71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BSY3003 Bilimsel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Araş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 Yöntem.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BSY3003 Bilimsel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Araş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. Yöntem.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  <w:shd w:val="clear" w:color="auto" w:fill="D9D9D9" w:themeFill="background1" w:themeFillShade="D9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Yönetimi 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10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Yönetimi 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Yönetimi 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Yönetimi 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Yönetimi 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BSY1007 İşletme Yönetimi 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Prof. Dr. Abdullah SOYSAL</w:t>
            </w: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BSY2009 Sağlık Ekonomisi</w:t>
            </w:r>
          </w:p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Fedayi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YAĞAR</w:t>
            </w: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0186" w:rsidRPr="001C658E" w:rsidTr="00EC1733">
        <w:trPr>
          <w:trHeight w:val="448"/>
        </w:trPr>
        <w:tc>
          <w:tcPr>
            <w:tcW w:w="1152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749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040186" w:rsidRPr="001C658E" w:rsidRDefault="00040186" w:rsidP="000401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25D71" w:rsidRPr="001C658E" w:rsidRDefault="00525D7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D71" w:rsidRPr="001C658E" w:rsidRDefault="00525D71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D71" w:rsidRPr="001C658E" w:rsidRDefault="00525D71" w:rsidP="001C658E">
      <w:pPr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rPr>
          <w:rFonts w:ascii="Times New Roman" w:hAnsi="Times New Roman" w:cs="Times New Roman"/>
          <w:b/>
          <w:sz w:val="16"/>
          <w:szCs w:val="16"/>
        </w:rPr>
      </w:pPr>
    </w:p>
    <w:p w:rsidR="00EC1733" w:rsidRPr="001C658E" w:rsidRDefault="00EC1733" w:rsidP="001C658E">
      <w:pPr>
        <w:rPr>
          <w:rFonts w:ascii="Times New Roman" w:hAnsi="Times New Roman" w:cs="Times New Roman"/>
          <w:b/>
          <w:sz w:val="16"/>
          <w:szCs w:val="16"/>
        </w:rPr>
      </w:pPr>
    </w:p>
    <w:p w:rsidR="00B958CD" w:rsidRPr="001C658E" w:rsidRDefault="00B958CD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İKTİSADİ VE İDARİ BİLİMLER FAKÜLTESİ SAĞLIK YÖNETİMİ BÖLÜMÜ I.</w:t>
      </w:r>
      <w:r w:rsidR="001C658E">
        <w:rPr>
          <w:rFonts w:ascii="Times New Roman" w:hAnsi="Times New Roman" w:cs="Times New Roman"/>
          <w:b/>
          <w:sz w:val="16"/>
          <w:szCs w:val="16"/>
        </w:rPr>
        <w:t xml:space="preserve"> VE II.</w:t>
      </w:r>
      <w:r w:rsidRPr="001C658E">
        <w:rPr>
          <w:rFonts w:ascii="Times New Roman" w:hAnsi="Times New Roman" w:cs="Times New Roman"/>
          <w:b/>
          <w:sz w:val="16"/>
          <w:szCs w:val="16"/>
        </w:rPr>
        <w:t xml:space="preserve"> ÖĞRETİM</w:t>
      </w:r>
    </w:p>
    <w:p w:rsidR="00B958CD" w:rsidRPr="001C658E" w:rsidRDefault="00B958CD" w:rsidP="001C658E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C658E">
        <w:rPr>
          <w:rFonts w:ascii="Times New Roman" w:hAnsi="Times New Roman" w:cs="Times New Roman"/>
          <w:b/>
          <w:sz w:val="16"/>
          <w:szCs w:val="16"/>
          <w:u w:val="single"/>
        </w:rPr>
        <w:t>SENEM AYŞE KONFERANS SALONU</w:t>
      </w:r>
    </w:p>
    <w:p w:rsidR="00B958CD" w:rsidRPr="001C658E" w:rsidRDefault="00B958CD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2021-2022 EĞİTİM-ÖĞRETİM YILI GÜZ YARIYILI DERS PROGRAMI</w:t>
      </w: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2"/>
        <w:gridCol w:w="2749"/>
        <w:gridCol w:w="2893"/>
        <w:gridCol w:w="2748"/>
        <w:gridCol w:w="2893"/>
        <w:gridCol w:w="3038"/>
      </w:tblGrid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SAATLER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Bil. Giriş 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Dr. Ramazan KIRAÇ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Bil. Giriş 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BSY2015 Türk Sağlık Sistemi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Dr. Ramazan KIRAÇ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BSY1003 İşletme Bil. Giriş 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. Ü. Mustafa MACİT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12:05-12:50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13:00-13:45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BSY4009 Mesleki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Yabanci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Dil III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A. Selim EREN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10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14:00-14:45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BSY4009 Mesleki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Yabanci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Dil III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A. Selim EREN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DOĞANEr</w:t>
            </w:r>
            <w:proofErr w:type="spellEnd"/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15:00-15:45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16:00-16:45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17:00-17:45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17:50-18:35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BSY4019 Sağlık Turizmi 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Cuma SUNGUR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18:40-19:25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BSY4009 Mesleki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Yabanci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Dil III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A. Selim EREN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BSY2007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Biyoistatistik</w:t>
            </w:r>
            <w:proofErr w:type="spellEnd"/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. Ü. </w:t>
            </w:r>
            <w:proofErr w:type="gramStart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 w:rsidRPr="001C658E">
              <w:rPr>
                <w:rFonts w:ascii="Times New Roman" w:hAnsi="Times New Roman" w:cs="Times New Roman"/>
                <w:sz w:val="16"/>
                <w:szCs w:val="16"/>
              </w:rPr>
              <w:t xml:space="preserve"> DOĞANER</w:t>
            </w: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19:30-20:15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BSY4009 Mesleki </w:t>
            </w:r>
            <w:proofErr w:type="spell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Yabanci</w:t>
            </w:r>
            <w:proofErr w:type="spell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Dil III</w:t>
            </w:r>
          </w:p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Doç. Dr. A. Selim EREN</w:t>
            </w: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20:20-21:05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21:10-21:55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6C6A" w:rsidRPr="001C658E" w:rsidTr="00886C6A">
        <w:trPr>
          <w:trHeight w:val="448"/>
        </w:trPr>
        <w:tc>
          <w:tcPr>
            <w:tcW w:w="1152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sz w:val="16"/>
                <w:szCs w:val="16"/>
              </w:rPr>
              <w:t>22:00-22:45</w:t>
            </w:r>
          </w:p>
        </w:tc>
        <w:tc>
          <w:tcPr>
            <w:tcW w:w="2749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3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8" w:type="dxa"/>
          </w:tcPr>
          <w:p w:rsidR="00886C6A" w:rsidRPr="001C658E" w:rsidRDefault="00886C6A" w:rsidP="001C65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958CD" w:rsidRPr="001C658E" w:rsidRDefault="00B958CD" w:rsidP="001C658E">
      <w:pPr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2021-2022 EĞİTİM ÖĞRETİM YILI</w:t>
      </w: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SAĞLIK YÖNETİMİ BÖLÜMÜ’NDEKİ ÖRGÜN DERSLERİN SINIFLARI</w:t>
      </w: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1. ÖĞRETİM</w:t>
      </w: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2835"/>
        <w:gridCol w:w="3260"/>
        <w:gridCol w:w="4678"/>
      </w:tblGrid>
      <w:tr w:rsidR="00886C6A" w:rsidRPr="001C658E" w:rsidTr="00886C6A">
        <w:trPr>
          <w:trHeight w:val="27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Sıra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835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Dersin Yeri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BSY1009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GENEL MUHASEBE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PROF. DR. M. KISAKÜREK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BSY1007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İŞLETME YÖNETİMİ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PROF. DR. A. SOYSAL</w:t>
            </w:r>
          </w:p>
        </w:tc>
        <w:tc>
          <w:tcPr>
            <w:tcW w:w="4678" w:type="dxa"/>
          </w:tcPr>
          <w:p w:rsidR="00886C6A" w:rsidRPr="001C658E" w:rsidRDefault="008810EE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IIBF-G2-ED-B1-6 (SAĞLIK YÖNETİMİ BÖLÜMÜ KATI)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İŞLETME BİLİMİNE GİRİŞ I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M. MACİT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SENEM AYŞE KONFERANS SALONU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BSY1005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MİKRO İKTİSAT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C. ENGİN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BSY1001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HUK.</w:t>
            </w:r>
            <w:proofErr w:type="gram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TEMEL KAVR.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ÖĞR. GÖR. D. EKER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BSY2015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TÜRK SAĞLIK SİSTEMİ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R. KIRAÇ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SENEM AYŞE KONFERANS SALONU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SK FİNANSAL YÖNETİM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PROF. DR. Y. AYRIÇAY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BSY2009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SAĞLIK EKONOMİSİ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F. YAĞAR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BSY2007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BİYOİSTATİSTİK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A. DOĞANER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SENEM AYŞE KONFERANS SALONU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BSY2001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TEM.</w:t>
            </w:r>
            <w:proofErr w:type="gram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SAĞ. BİLG. VE TIB. TERM.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ÖĞR. GÖR. D. DANIŞMAN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BSY3003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BİLİMSEL ARŞ. YÖNTEMLERİ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DOÇ. DR. C. SUNGUR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IIBF-G2-ED-B1-6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BSY3037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SAĞ. KUR. GİRİŞİMCİLİK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PROF. DR. A. SOYSAL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BSY3005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SK KANTİTATİF KARAR VER. T.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F. YAĞAR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BSY3021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MESLEKİ YAB. DİL I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ÖĞR. GÖR. M.Z. BALIKÇI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BSY4009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MESLEKİ YAB. DİL. III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DOÇ. DR. A.S. EREN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SENEM AYŞE KONFERANS SALONU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BSY4019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SAĞLIK TURİZMİ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DOÇ. DR. C. SUNGUR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SENEM AYŞE KONFERANS SALONU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BSY4023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TİCARET HUKUKU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ÖĞR. GÖR. D. EKER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BSY4003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SAĞLIK SİS. VE POL.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DOÇ. DR. C. SUNGUR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</w:tbl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ÖNEMLİ: KONFERANS SALONLARINDA ETKİNLİK OLMASI DURUMUNDA SAĞLIK YÖNETİMİ BÖLÜMÜ KATINDA BULUNAN IIBF-G2-ED-B1-4, IIBF-G2-ED-B1-5 VE IIBF-G2-ED-B1-6 NO’LU DERSLİKLER KULLANILABİLİR.</w:t>
      </w: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2021-2022 EĞİTİM ÖĞRETİM YILI</w:t>
      </w: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SAĞLIK YÖNETİMİ BÖLÜMÜ’NDEKİ ÖRGÜN DERSLERİN SINIFLARI</w:t>
      </w:r>
    </w:p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2. ÖĞRETİM</w:t>
      </w: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2835"/>
        <w:gridCol w:w="3260"/>
        <w:gridCol w:w="4678"/>
      </w:tblGrid>
      <w:tr w:rsidR="00886C6A" w:rsidRPr="001C658E" w:rsidTr="00886C6A">
        <w:trPr>
          <w:trHeight w:val="27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Sıra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835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Dersin Yeri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BSY1009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GENEL MUHASEBE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PROF. DR. M. KISAKÜREK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IIBF-G2-ED-B1-4 (SAĞLIK YÖNETİMİ BÖLÜMÜ KATI)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BSY1007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İŞLETME YÖNETİMİ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PROF. DR. A. SOYSAL</w:t>
            </w:r>
          </w:p>
        </w:tc>
        <w:tc>
          <w:tcPr>
            <w:tcW w:w="4678" w:type="dxa"/>
          </w:tcPr>
          <w:p w:rsidR="00886C6A" w:rsidRPr="001C658E" w:rsidRDefault="008810EE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IIBF-G2-ED-B1-6 (SAĞLIK YÖNETİMİ BÖLÜMÜ KATI)</w:t>
            </w:r>
            <w:bookmarkStart w:id="0" w:name="_GoBack"/>
            <w:bookmarkEnd w:id="0"/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İŞLETME BİLİMİNE GİRİŞ I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M. MACİT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IIBF-G2-ED-B1-4 (SAĞLIK YÖNETİMİ BÖLÜMÜ KATI)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BSY1005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MİKRO İKTİSAT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C. ENGİN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IIBF-G2-ED-B1-4 (SAĞLIK YÖNETİMİ BÖLÜMÜ KATI)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BSY1001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HUK.</w:t>
            </w:r>
            <w:proofErr w:type="gram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TEMEL KAVR.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ÖĞR. GÖR. D. EKER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IIBF-G2-ED-B1-4 (SAĞLIK YÖNETİMİ BÖLÜMÜ KATI)</w:t>
            </w:r>
          </w:p>
        </w:tc>
      </w:tr>
      <w:tr w:rsidR="00886C6A" w:rsidRPr="001C658E" w:rsidTr="001C658E">
        <w:trPr>
          <w:trHeight w:val="233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BSY2015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TÜRK SAĞLIK SİSTEMİ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R. KIRAÇ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BSY2013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SK FİNANSAL YÖNETİM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PROF. DR. Y. AYRIÇAY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BSY2009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SAĞLIK EKONOMİSİ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F. YAĞAR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IIBF-G2-ED-B1-6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BSY2007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BİYOİSTATİSTİK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ÖĞR. Ü. A. DOĞANER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SENEM AYŞE KONFERANS SALONU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BSY2001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TEM.</w:t>
            </w:r>
            <w:proofErr w:type="gramEnd"/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SAĞ. BİLG. VE TIB. TERM.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ÖĞR. GÖR. D. DANIŞMAN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BSY3003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BİLİMSEL ARŞ. YÖNTEMLERİ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DOÇ. DR. C. SUNGUR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BSY3037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SAĞ. KUR. GİRİŞİMCİLİK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PROF. DR. A. SOYSAL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BSY3005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SK KANTİTATİF KARAR VER. T.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DR. F. YAĞAR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BSY3021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MESLEKİ YAB. DİL I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ÖĞR. GÖR. M.Z. BALIKÇI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BSY4009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MESLEKİ YAB. DİL. III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DOÇ. DR. A.S. EREN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SENEM AYŞE KONFERANS SALONU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BSY4019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SAĞLIK TURİZMİ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DOÇ. DR. C. SUNGUR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SENEM AYŞE KONFERANS SALONU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BSY4023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TİCARET HUKUKU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ÖĞR. GÖR. D. EKER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  <w:tr w:rsidR="00886C6A" w:rsidRPr="001C658E" w:rsidTr="001C658E">
        <w:trPr>
          <w:trHeight w:val="219"/>
          <w:jc w:val="center"/>
        </w:trPr>
        <w:tc>
          <w:tcPr>
            <w:tcW w:w="562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BSY4003</w:t>
            </w:r>
          </w:p>
        </w:tc>
        <w:tc>
          <w:tcPr>
            <w:tcW w:w="2835" w:type="dxa"/>
            <w:shd w:val="clear" w:color="auto" w:fill="auto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SAĞLIK SİS. VE POL.</w:t>
            </w:r>
          </w:p>
        </w:tc>
        <w:tc>
          <w:tcPr>
            <w:tcW w:w="3260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DOÇ. DR. C. SUNGUR</w:t>
            </w:r>
          </w:p>
        </w:tc>
        <w:tc>
          <w:tcPr>
            <w:tcW w:w="4678" w:type="dxa"/>
          </w:tcPr>
          <w:p w:rsidR="00886C6A" w:rsidRPr="001C658E" w:rsidRDefault="00886C6A" w:rsidP="001C658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658E">
              <w:rPr>
                <w:rFonts w:ascii="Times New Roman" w:hAnsi="Times New Roman" w:cs="Times New Roman"/>
                <w:b/>
                <w:sz w:val="16"/>
                <w:szCs w:val="16"/>
              </w:rPr>
              <w:t>IIBF-G2-ED-B1-3 (SAĞLIK YÖNETİMİ BÖLÜMÜ KATI)</w:t>
            </w:r>
          </w:p>
        </w:tc>
      </w:tr>
    </w:tbl>
    <w:p w:rsidR="00886C6A" w:rsidRPr="001C658E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C6A" w:rsidRPr="00886C6A" w:rsidRDefault="00886C6A" w:rsidP="001C658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658E">
        <w:rPr>
          <w:rFonts w:ascii="Times New Roman" w:hAnsi="Times New Roman" w:cs="Times New Roman"/>
          <w:b/>
          <w:sz w:val="16"/>
          <w:szCs w:val="16"/>
        </w:rPr>
        <w:t>ÖNEMLİ: KONFERANS SALONLARINDA ETKİNLİK OLMASI DURUMUNDA SAĞLIK YÖNETİMİ BÖLÜMÜ KATINDA BULUNAN IIBF-G2-ED-B1-4, IIBF-G2-ED-B1-5 VE IIBF-G2-ED-B1-6 NO’LU DERSLİKLER KULLANILABİLİR.</w:t>
      </w:r>
    </w:p>
    <w:p w:rsidR="00886C6A" w:rsidRPr="00886C6A" w:rsidRDefault="00886C6A" w:rsidP="001C658E">
      <w:pPr>
        <w:rPr>
          <w:rFonts w:ascii="Times New Roman" w:hAnsi="Times New Roman" w:cs="Times New Roman"/>
          <w:b/>
          <w:sz w:val="16"/>
          <w:szCs w:val="16"/>
        </w:rPr>
      </w:pPr>
    </w:p>
    <w:p w:rsidR="00886C6A" w:rsidRPr="00886C6A" w:rsidRDefault="00886C6A" w:rsidP="001C658E">
      <w:pPr>
        <w:rPr>
          <w:rFonts w:ascii="Times New Roman" w:hAnsi="Times New Roman" w:cs="Times New Roman"/>
          <w:b/>
          <w:sz w:val="16"/>
          <w:szCs w:val="16"/>
        </w:rPr>
      </w:pPr>
    </w:p>
    <w:p w:rsidR="00886C6A" w:rsidRPr="00886C6A" w:rsidRDefault="00886C6A" w:rsidP="001C658E">
      <w:pPr>
        <w:rPr>
          <w:rFonts w:ascii="Times New Roman" w:hAnsi="Times New Roman" w:cs="Times New Roman"/>
          <w:b/>
          <w:sz w:val="16"/>
          <w:szCs w:val="16"/>
        </w:rPr>
      </w:pPr>
    </w:p>
    <w:p w:rsidR="00886C6A" w:rsidRPr="002050AF" w:rsidRDefault="00886C6A" w:rsidP="001C658E">
      <w:pPr>
        <w:rPr>
          <w:rFonts w:ascii="Times New Roman" w:hAnsi="Times New Roman" w:cs="Times New Roman"/>
          <w:b/>
          <w:sz w:val="16"/>
          <w:szCs w:val="16"/>
        </w:rPr>
      </w:pPr>
    </w:p>
    <w:sectPr w:rsidR="00886C6A" w:rsidRPr="002050AF" w:rsidSect="00F869E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B1"/>
    <w:rsid w:val="00005CB6"/>
    <w:rsid w:val="00016B3F"/>
    <w:rsid w:val="00040186"/>
    <w:rsid w:val="00065639"/>
    <w:rsid w:val="00074FCA"/>
    <w:rsid w:val="00075641"/>
    <w:rsid w:val="0009108F"/>
    <w:rsid w:val="000B2387"/>
    <w:rsid w:val="000D1611"/>
    <w:rsid w:val="000D4311"/>
    <w:rsid w:val="000E2CEF"/>
    <w:rsid w:val="00180251"/>
    <w:rsid w:val="001C1CE2"/>
    <w:rsid w:val="001C53CF"/>
    <w:rsid w:val="001C658E"/>
    <w:rsid w:val="001D40A4"/>
    <w:rsid w:val="002050AF"/>
    <w:rsid w:val="0023377F"/>
    <w:rsid w:val="00267501"/>
    <w:rsid w:val="002955FF"/>
    <w:rsid w:val="002B5FE6"/>
    <w:rsid w:val="002E6CBB"/>
    <w:rsid w:val="002F1547"/>
    <w:rsid w:val="002F3AF9"/>
    <w:rsid w:val="003057D3"/>
    <w:rsid w:val="0032181D"/>
    <w:rsid w:val="003B582D"/>
    <w:rsid w:val="00412311"/>
    <w:rsid w:val="00462B26"/>
    <w:rsid w:val="00470E34"/>
    <w:rsid w:val="004820FC"/>
    <w:rsid w:val="00485170"/>
    <w:rsid w:val="004B76A4"/>
    <w:rsid w:val="004F2429"/>
    <w:rsid w:val="00510DA1"/>
    <w:rsid w:val="00525B74"/>
    <w:rsid w:val="00525D71"/>
    <w:rsid w:val="00537858"/>
    <w:rsid w:val="00566B32"/>
    <w:rsid w:val="00583D1B"/>
    <w:rsid w:val="00584294"/>
    <w:rsid w:val="00584842"/>
    <w:rsid w:val="005A7DD0"/>
    <w:rsid w:val="006035E5"/>
    <w:rsid w:val="006378E1"/>
    <w:rsid w:val="0064218E"/>
    <w:rsid w:val="00643C96"/>
    <w:rsid w:val="006509DA"/>
    <w:rsid w:val="00651CDB"/>
    <w:rsid w:val="00665AB8"/>
    <w:rsid w:val="006A44AC"/>
    <w:rsid w:val="006A7CA7"/>
    <w:rsid w:val="006E1D12"/>
    <w:rsid w:val="0073234D"/>
    <w:rsid w:val="00756B2F"/>
    <w:rsid w:val="007819B0"/>
    <w:rsid w:val="007D7810"/>
    <w:rsid w:val="00806C89"/>
    <w:rsid w:val="00816BA9"/>
    <w:rsid w:val="00843ABB"/>
    <w:rsid w:val="00851D0C"/>
    <w:rsid w:val="008810EE"/>
    <w:rsid w:val="00886C6A"/>
    <w:rsid w:val="008C4F3F"/>
    <w:rsid w:val="0091234A"/>
    <w:rsid w:val="009943E3"/>
    <w:rsid w:val="009D694B"/>
    <w:rsid w:val="009E4F89"/>
    <w:rsid w:val="009F4136"/>
    <w:rsid w:val="00A35057"/>
    <w:rsid w:val="00A6113E"/>
    <w:rsid w:val="00A80B1D"/>
    <w:rsid w:val="00AA0657"/>
    <w:rsid w:val="00AC0004"/>
    <w:rsid w:val="00AC3F1E"/>
    <w:rsid w:val="00AD6D57"/>
    <w:rsid w:val="00B23E0A"/>
    <w:rsid w:val="00B46D05"/>
    <w:rsid w:val="00B753B1"/>
    <w:rsid w:val="00B958CD"/>
    <w:rsid w:val="00BB5817"/>
    <w:rsid w:val="00C41A3C"/>
    <w:rsid w:val="00C7150E"/>
    <w:rsid w:val="00C725DF"/>
    <w:rsid w:val="00C76164"/>
    <w:rsid w:val="00CD2581"/>
    <w:rsid w:val="00CF0BFD"/>
    <w:rsid w:val="00CF15BF"/>
    <w:rsid w:val="00D33E39"/>
    <w:rsid w:val="00D41D10"/>
    <w:rsid w:val="00DC1DBC"/>
    <w:rsid w:val="00DE5959"/>
    <w:rsid w:val="00DF48B7"/>
    <w:rsid w:val="00E87943"/>
    <w:rsid w:val="00EB72FC"/>
    <w:rsid w:val="00EC1733"/>
    <w:rsid w:val="00ED5364"/>
    <w:rsid w:val="00ED5585"/>
    <w:rsid w:val="00ED5AAA"/>
    <w:rsid w:val="00EF0428"/>
    <w:rsid w:val="00F03722"/>
    <w:rsid w:val="00F312F4"/>
    <w:rsid w:val="00F74EB7"/>
    <w:rsid w:val="00F869E8"/>
    <w:rsid w:val="00FB0B22"/>
    <w:rsid w:val="00FB5BD3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1951-9930-480D-8E02-E87C6A9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0A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fedayi yagar</dc:creator>
  <cp:keywords/>
  <dc:description/>
  <cp:lastModifiedBy>şafak</cp:lastModifiedBy>
  <cp:revision>91</cp:revision>
  <cp:lastPrinted>2021-09-22T10:59:00Z</cp:lastPrinted>
  <dcterms:created xsi:type="dcterms:W3CDTF">2019-08-22T20:50:00Z</dcterms:created>
  <dcterms:modified xsi:type="dcterms:W3CDTF">2021-09-22T11:12:00Z</dcterms:modified>
</cp:coreProperties>
</file>